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EA1D" w14:textId="320DDF48" w:rsidR="00850934" w:rsidRDefault="0048434F" w:rsidP="005E0C07">
      <w:pPr>
        <w:pStyle w:val="Titel"/>
      </w:pPr>
      <w:r>
        <w:t xml:space="preserve">Festival </w:t>
      </w:r>
      <w:proofErr w:type="spellStart"/>
      <w:r>
        <w:t>Sunsation</w:t>
      </w:r>
      <w:proofErr w:type="spellEnd"/>
      <w:r w:rsidR="005E0C07">
        <w:t xml:space="preserve"> aangemeld </w:t>
      </w:r>
      <w:r w:rsidR="00FB4E93">
        <w:t>in Netwerk Immaterieel Erfgoed Nederland</w:t>
      </w:r>
    </w:p>
    <w:p w14:paraId="6F84C6B6" w14:textId="77777777" w:rsidR="005E0C07" w:rsidRDefault="005E0C07"/>
    <w:p w14:paraId="5BC6545C" w14:textId="78D121F5" w:rsidR="005E0C07" w:rsidRPr="005B00C0" w:rsidRDefault="005E0C07">
      <w:pPr>
        <w:rPr>
          <w:b/>
          <w:bCs/>
        </w:rPr>
      </w:pPr>
      <w:r w:rsidRPr="005E0C07">
        <w:rPr>
          <w:b/>
          <w:bCs/>
        </w:rPr>
        <w:t xml:space="preserve">Lelystad, </w:t>
      </w:r>
      <w:r w:rsidR="0048434F" w:rsidRPr="00FB4E93">
        <w:rPr>
          <w:b/>
          <w:bCs/>
        </w:rPr>
        <w:t xml:space="preserve">25 </w:t>
      </w:r>
      <w:r w:rsidRPr="00FB4E93">
        <w:rPr>
          <w:b/>
          <w:bCs/>
        </w:rPr>
        <w:t>april 2024</w:t>
      </w:r>
      <w:r w:rsidRPr="005E0C07">
        <w:rPr>
          <w:b/>
          <w:bCs/>
        </w:rPr>
        <w:t xml:space="preserve"> – </w:t>
      </w:r>
      <w:r w:rsidR="0048434F">
        <w:rPr>
          <w:b/>
          <w:bCs/>
        </w:rPr>
        <w:t xml:space="preserve">Festival </w:t>
      </w:r>
      <w:proofErr w:type="spellStart"/>
      <w:r w:rsidR="0048434F">
        <w:rPr>
          <w:b/>
          <w:bCs/>
        </w:rPr>
        <w:t>Sunsation</w:t>
      </w:r>
      <w:proofErr w:type="spellEnd"/>
      <w:r w:rsidR="0048434F">
        <w:rPr>
          <w:b/>
          <w:bCs/>
        </w:rPr>
        <w:t>, dat o</w:t>
      </w:r>
      <w:r w:rsidRPr="005E0C07">
        <w:rPr>
          <w:b/>
          <w:bCs/>
        </w:rPr>
        <w:t xml:space="preserve">p 21 en 22 juni </w:t>
      </w:r>
      <w:r w:rsidR="0048434F">
        <w:rPr>
          <w:b/>
          <w:bCs/>
        </w:rPr>
        <w:t xml:space="preserve">dit jaar plaatsvindt </w:t>
      </w:r>
      <w:r w:rsidRPr="005E0C07">
        <w:rPr>
          <w:b/>
          <w:bCs/>
        </w:rPr>
        <w:t>in en rondom land</w:t>
      </w:r>
      <w:r w:rsidR="005B00C0">
        <w:rPr>
          <w:b/>
          <w:bCs/>
        </w:rPr>
        <w:t xml:space="preserve"> </w:t>
      </w:r>
      <w:r w:rsidRPr="005E0C07">
        <w:rPr>
          <w:b/>
          <w:bCs/>
        </w:rPr>
        <w:t xml:space="preserve">art </w:t>
      </w:r>
      <w:r w:rsidR="00466E7F">
        <w:rPr>
          <w:b/>
          <w:bCs/>
        </w:rPr>
        <w:t>‘</w:t>
      </w:r>
      <w:r w:rsidRPr="005E0C07">
        <w:rPr>
          <w:b/>
          <w:bCs/>
        </w:rPr>
        <w:t>Observatorium</w:t>
      </w:r>
      <w:r w:rsidR="00466E7F">
        <w:rPr>
          <w:b/>
          <w:bCs/>
        </w:rPr>
        <w:t>’</w:t>
      </w:r>
      <w:r w:rsidRPr="005E0C07">
        <w:rPr>
          <w:b/>
          <w:bCs/>
        </w:rPr>
        <w:t xml:space="preserve"> van Robert Morris</w:t>
      </w:r>
      <w:r w:rsidR="0048434F">
        <w:rPr>
          <w:b/>
          <w:bCs/>
        </w:rPr>
        <w:t xml:space="preserve">, is aangemeld als immaterieel erfgoed. </w:t>
      </w:r>
      <w:r w:rsidR="0048434F" w:rsidRPr="0048434F">
        <w:rPr>
          <w:b/>
          <w:bCs/>
        </w:rPr>
        <w:t>Met de aanmelding in het Netwerk Immaterieel Erfgoed Nederland laten de organisatie en bezoekers zien het festival als immaterieel erfgoed te erkennen: het is een levende traditie, die van generatie op generatie wordt doorgegeven</w:t>
      </w:r>
      <w:r w:rsidR="003C05A3">
        <w:rPr>
          <w:b/>
          <w:bCs/>
        </w:rPr>
        <w:t>.</w:t>
      </w:r>
      <w:r w:rsidR="0048434F" w:rsidRPr="0048434F">
        <w:rPr>
          <w:b/>
          <w:bCs/>
        </w:rPr>
        <w:t xml:space="preserve"> </w:t>
      </w:r>
      <w:r w:rsidR="003C05A3">
        <w:rPr>
          <w:b/>
          <w:bCs/>
        </w:rPr>
        <w:t>E</w:t>
      </w:r>
      <w:r w:rsidR="0048434F" w:rsidRPr="0048434F">
        <w:rPr>
          <w:b/>
          <w:bCs/>
        </w:rPr>
        <w:t xml:space="preserve">n </w:t>
      </w:r>
      <w:proofErr w:type="spellStart"/>
      <w:r w:rsidR="0048434F" w:rsidRPr="0048434F">
        <w:rPr>
          <w:b/>
          <w:bCs/>
        </w:rPr>
        <w:t>Sunsation</w:t>
      </w:r>
      <w:proofErr w:type="spellEnd"/>
      <w:r w:rsidR="0048434F" w:rsidRPr="0048434F">
        <w:rPr>
          <w:b/>
          <w:bCs/>
        </w:rPr>
        <w:t xml:space="preserve"> maakt onderdeel uit van de identiteit van Flevoland, het verbindt kunstenaars </w:t>
      </w:r>
      <w:r w:rsidR="00FB4E93">
        <w:rPr>
          <w:b/>
          <w:bCs/>
        </w:rPr>
        <w:t>en</w:t>
      </w:r>
      <w:r w:rsidR="0048434F" w:rsidRPr="0048434F">
        <w:rPr>
          <w:b/>
          <w:bCs/>
        </w:rPr>
        <w:t xml:space="preserve"> festivalbezoekers</w:t>
      </w:r>
      <w:r w:rsidR="00FB4E93">
        <w:rPr>
          <w:b/>
          <w:bCs/>
        </w:rPr>
        <w:t xml:space="preserve"> met </w:t>
      </w:r>
      <w:r w:rsidR="0048434F" w:rsidRPr="0048434F">
        <w:rPr>
          <w:b/>
          <w:bCs/>
        </w:rPr>
        <w:t>kunst</w:t>
      </w:r>
      <w:r w:rsidR="00FB4E93">
        <w:rPr>
          <w:b/>
          <w:bCs/>
        </w:rPr>
        <w:t>,</w:t>
      </w:r>
      <w:r w:rsidR="0048434F" w:rsidRPr="0048434F">
        <w:rPr>
          <w:b/>
          <w:bCs/>
        </w:rPr>
        <w:t xml:space="preserve"> natuur</w:t>
      </w:r>
      <w:r w:rsidR="00FB4E93">
        <w:rPr>
          <w:b/>
          <w:bCs/>
        </w:rPr>
        <w:t xml:space="preserve"> en geschiedenis</w:t>
      </w:r>
      <w:r w:rsidR="0048434F" w:rsidRPr="0048434F">
        <w:rPr>
          <w:b/>
          <w:bCs/>
        </w:rPr>
        <w:t xml:space="preserve">. </w:t>
      </w:r>
    </w:p>
    <w:p w14:paraId="1A55E88B" w14:textId="4BC0EC20" w:rsidR="005E0C07" w:rsidRDefault="005E0C07" w:rsidP="005E0C07">
      <w:pPr>
        <w:pStyle w:val="Kop2"/>
      </w:pPr>
      <w:proofErr w:type="spellStart"/>
      <w:r>
        <w:t>Sunsation</w:t>
      </w:r>
      <w:proofErr w:type="spellEnd"/>
      <w:r>
        <w:t xml:space="preserve"> in Netwerk Immaterieel Erfgoed</w:t>
      </w:r>
    </w:p>
    <w:p w14:paraId="1D664927" w14:textId="77777777" w:rsidR="003C05A3" w:rsidRDefault="0048434F">
      <w:r w:rsidRPr="0048434F">
        <w:t xml:space="preserve">Het initiatief </w:t>
      </w:r>
      <w:r>
        <w:t>voor de aanmelding</w:t>
      </w:r>
      <w:r w:rsidRPr="0048434F">
        <w:t xml:space="preserve"> is genomen door de festivalorganisatie. Immaterieel erfgoed kan alleen worden aangemeld door beoefenaars of direct betrokkenen. Kenniscentrum Immaterieel Erfgoed Nederland heeft bevestigd dat Festival </w:t>
      </w:r>
      <w:proofErr w:type="spellStart"/>
      <w:r w:rsidRPr="0048434F">
        <w:t>Sunsation</w:t>
      </w:r>
      <w:proofErr w:type="spellEnd"/>
      <w:r w:rsidRPr="0048434F">
        <w:t xml:space="preserve"> aan de criteria voor immaterieel erfgoed voldoet zoals gesteld in het </w:t>
      </w:r>
      <w:r w:rsidRPr="00FB4E93">
        <w:rPr>
          <w:i/>
          <w:iCs/>
        </w:rPr>
        <w:t>UNESCO Verdrag inzake de bescherming van immaterieel cultureel erfgoed</w:t>
      </w:r>
      <w:r w:rsidRPr="0048434F">
        <w:t xml:space="preserve">, en heeft de aanmelding zichtbaar gemaakt op de website </w:t>
      </w:r>
      <w:hyperlink r:id="rId5" w:history="1">
        <w:r w:rsidR="00FB4E93" w:rsidRPr="00A93C28">
          <w:rPr>
            <w:rStyle w:val="Hyperlink"/>
          </w:rPr>
          <w:t>www.immaterieelerfgoed.nl</w:t>
        </w:r>
      </w:hyperlink>
      <w:r w:rsidRPr="0048434F">
        <w:t>.</w:t>
      </w:r>
    </w:p>
    <w:p w14:paraId="433C6A28" w14:textId="77777777" w:rsidR="003C05A3" w:rsidRDefault="003C05A3"/>
    <w:p w14:paraId="1AA9384F" w14:textId="78111AC2" w:rsidR="0048434F" w:rsidRDefault="00FB4E93">
      <w:r w:rsidRPr="0048434F">
        <w:t xml:space="preserve">Thom </w:t>
      </w:r>
      <w:proofErr w:type="spellStart"/>
      <w:r w:rsidRPr="0048434F">
        <w:t>Ummels</w:t>
      </w:r>
      <w:proofErr w:type="spellEnd"/>
      <w:r w:rsidRPr="0048434F">
        <w:t xml:space="preserve">, voorzitter </w:t>
      </w:r>
      <w:r w:rsidR="003C05A3">
        <w:t xml:space="preserve">en oprichter van Festival </w:t>
      </w:r>
      <w:proofErr w:type="spellStart"/>
      <w:r w:rsidR="003C05A3">
        <w:t>Sunsation</w:t>
      </w:r>
      <w:proofErr w:type="spellEnd"/>
      <w:r w:rsidRPr="0048434F">
        <w:t xml:space="preserve">: ‘We erkennen met de aanmelding dat </w:t>
      </w:r>
      <w:proofErr w:type="spellStart"/>
      <w:r w:rsidRPr="0048434F">
        <w:t>Sunsation</w:t>
      </w:r>
      <w:proofErr w:type="spellEnd"/>
      <w:r w:rsidRPr="0048434F">
        <w:t xml:space="preserve"> meer is dan een festival. Het is </w:t>
      </w:r>
      <w:r w:rsidR="003C05A3">
        <w:t xml:space="preserve">het oudste culturele festival van Flevoland en al meer dan veertig jaar </w:t>
      </w:r>
      <w:r w:rsidRPr="0048434F">
        <w:t>een unieke traditie, die bijdraagt aan het culturele landschap van Flevoland</w:t>
      </w:r>
      <w:r w:rsidR="003C05A3">
        <w:t>.</w:t>
      </w:r>
      <w:r w:rsidRPr="0048434F">
        <w:t xml:space="preserve"> </w:t>
      </w:r>
      <w:r w:rsidR="003C05A3">
        <w:t>W</w:t>
      </w:r>
      <w:r w:rsidRPr="0048434F">
        <w:t xml:space="preserve">aar bezoekers wezenlijk onderdeel zijn van een </w:t>
      </w:r>
      <w:r w:rsidR="003C05A3">
        <w:t>bijzondere</w:t>
      </w:r>
      <w:r w:rsidRPr="0048434F">
        <w:t xml:space="preserve"> beleving</w:t>
      </w:r>
      <w:r w:rsidR="003C05A3">
        <w:t xml:space="preserve"> en</w:t>
      </w:r>
      <w:r w:rsidRPr="0048434F">
        <w:t xml:space="preserve"> waar poëzie, land art, natuur, de geschiedenis van Flevoland en de zomerzonnewende samenkomen.</w:t>
      </w:r>
      <w:r w:rsidR="003C05A3">
        <w:t xml:space="preserve"> Aanmelding in het netwerk vervult ons dan ook met trots en geeft weer nieuwe energie richting de toekomst.</w:t>
      </w:r>
      <w:r w:rsidRPr="0048434F">
        <w:t>’</w:t>
      </w:r>
    </w:p>
    <w:p w14:paraId="299F747E" w14:textId="26732163" w:rsidR="00897E41" w:rsidRDefault="0048434F" w:rsidP="005E0C07">
      <w:pPr>
        <w:pStyle w:val="Kop2"/>
      </w:pPr>
      <w:r>
        <w:t>42</w:t>
      </w:r>
      <w:r w:rsidRPr="0048434F">
        <w:rPr>
          <w:vertAlign w:val="superscript"/>
        </w:rPr>
        <w:t>e</w:t>
      </w:r>
      <w:r>
        <w:t xml:space="preserve"> editie van </w:t>
      </w:r>
      <w:proofErr w:type="spellStart"/>
      <w:r>
        <w:t>Sunsation</w:t>
      </w:r>
      <w:proofErr w:type="spellEnd"/>
    </w:p>
    <w:p w14:paraId="214D9D90" w14:textId="20C4A773" w:rsidR="00897E41" w:rsidRPr="00897E41" w:rsidRDefault="0048434F" w:rsidP="00897E41">
      <w:r w:rsidRPr="0048434F">
        <w:t xml:space="preserve">De organisatie </w:t>
      </w:r>
      <w:r>
        <w:t>maakte onlangs</w:t>
      </w:r>
      <w:r w:rsidRPr="0048434F">
        <w:t xml:space="preserve"> de eerste namen</w:t>
      </w:r>
      <w:r>
        <w:t xml:space="preserve"> van de 42</w:t>
      </w:r>
      <w:r w:rsidRPr="0048434F">
        <w:rPr>
          <w:vertAlign w:val="superscript"/>
        </w:rPr>
        <w:t>e</w:t>
      </w:r>
      <w:r>
        <w:t xml:space="preserve"> editie van Festival </w:t>
      </w:r>
      <w:proofErr w:type="spellStart"/>
      <w:r>
        <w:t>Sunsation</w:t>
      </w:r>
      <w:proofErr w:type="spellEnd"/>
      <w:r>
        <w:t xml:space="preserve"> bekend. </w:t>
      </w:r>
      <w:r w:rsidRPr="0048434F">
        <w:t xml:space="preserve">Onder anderen Joris van Casteren, Myrthe Nauta en Yasmin </w:t>
      </w:r>
      <w:proofErr w:type="spellStart"/>
      <w:r w:rsidRPr="0048434F">
        <w:t>Geradts</w:t>
      </w:r>
      <w:proofErr w:type="spellEnd"/>
      <w:r w:rsidRPr="0048434F">
        <w:t xml:space="preserve"> zullen in het weekend rondom de zomerzonnewende het podium bestijgen. BASCUL, die afgelopen jaar de nachtprogrammering verzorgde, neemt ook dit jaar de programmering van elektronische </w:t>
      </w:r>
      <w:proofErr w:type="spellStart"/>
      <w:r w:rsidRPr="0048434F">
        <w:t>live-muziek</w:t>
      </w:r>
      <w:proofErr w:type="spellEnd"/>
      <w:r w:rsidRPr="0048434F">
        <w:t xml:space="preserve"> op de late vrijdagavond voor rekening. </w:t>
      </w:r>
      <w:r w:rsidR="00897E41" w:rsidRPr="00897E41">
        <w:t xml:space="preserve">Festival </w:t>
      </w:r>
      <w:proofErr w:type="spellStart"/>
      <w:r w:rsidR="00897E41" w:rsidRPr="00897E41">
        <w:t>Sunsation</w:t>
      </w:r>
      <w:proofErr w:type="spellEnd"/>
      <w:r w:rsidR="00897E41" w:rsidRPr="00897E41">
        <w:t xml:space="preserve"> begint op vrijdag 21 juni om 20.00 uur en eindigt op zaterdag 22 juni om </w:t>
      </w:r>
      <w:r w:rsidR="00897E41">
        <w:t xml:space="preserve">9.00 uur. </w:t>
      </w:r>
      <w:proofErr w:type="spellStart"/>
      <w:r w:rsidR="00897E41">
        <w:t>Sunsation</w:t>
      </w:r>
      <w:proofErr w:type="spellEnd"/>
      <w:r w:rsidR="00897E41">
        <w:t xml:space="preserve"> blijft gratis toegankelijk. Ook overnachten op het festivalterrein, in een tent, caravan of camper, is gratis. Op de vernieuwde website</w:t>
      </w:r>
      <w:r w:rsidR="00C70AA1">
        <w:t xml:space="preserve"> </w:t>
      </w:r>
      <w:hyperlink r:id="rId6" w:history="1">
        <w:r w:rsidR="00C70AA1" w:rsidRPr="00C744D1">
          <w:rPr>
            <w:rStyle w:val="Hyperlink"/>
          </w:rPr>
          <w:t>www.festivalsunsation.nl</w:t>
        </w:r>
      </w:hyperlink>
      <w:r w:rsidR="00C70AA1">
        <w:t xml:space="preserve"> </w:t>
      </w:r>
      <w:r w:rsidR="00897E41">
        <w:t>is meer informatie over het festivalbezoek te vinden.</w:t>
      </w:r>
    </w:p>
    <w:p w14:paraId="4C02F514" w14:textId="4B711039" w:rsidR="005E0C07" w:rsidRPr="00897E41" w:rsidRDefault="00897E41" w:rsidP="005E0C07">
      <w:pPr>
        <w:pStyle w:val="Kop2"/>
      </w:pPr>
      <w:r w:rsidRPr="00897E41">
        <w:t>Uniek festival</w:t>
      </w:r>
    </w:p>
    <w:p w14:paraId="349A4D22" w14:textId="68DCA422" w:rsidR="005E0C07" w:rsidRDefault="00897E41">
      <w:r>
        <w:t xml:space="preserve">Festival </w:t>
      </w:r>
      <w:proofErr w:type="spellStart"/>
      <w:r>
        <w:t>Sunsation</w:t>
      </w:r>
      <w:proofErr w:type="spellEnd"/>
      <w:r>
        <w:t xml:space="preserve"> is een tweedaags festival, dat ieder jaar plaatsvindt rondom de langste dag. </w:t>
      </w:r>
      <w:r w:rsidRPr="005E0C07">
        <w:t xml:space="preserve">Nieuwe generaties Flevolanders worden actief betrokken bij de ontwikkeling van </w:t>
      </w:r>
      <w:proofErr w:type="spellStart"/>
      <w:r w:rsidRPr="005E0C07">
        <w:t>Sunsation</w:t>
      </w:r>
      <w:proofErr w:type="spellEnd"/>
      <w:r w:rsidRPr="005E0C07">
        <w:t>, onder andere in de programmering, het bestuur van de organisatie en in de communicatie.</w:t>
      </w:r>
      <w:r>
        <w:t xml:space="preserve"> </w:t>
      </w:r>
      <w:r w:rsidR="005E0C07" w:rsidRPr="005E0C07">
        <w:t xml:space="preserve">Natuurorganisatie Het Flevo-landschap is beheerder </w:t>
      </w:r>
      <w:r w:rsidR="005E0C07" w:rsidRPr="005E0C07">
        <w:lastRenderedPageBreak/>
        <w:t xml:space="preserve">van Observatorium. Land Art Flevoland brengt </w:t>
      </w:r>
      <w:proofErr w:type="gramStart"/>
      <w:r w:rsidR="005E0C07" w:rsidRPr="005E0C07">
        <w:t>de land</w:t>
      </w:r>
      <w:proofErr w:type="gramEnd"/>
      <w:r w:rsidR="005E0C07" w:rsidRPr="005E0C07">
        <w:t xml:space="preserve"> art-collectie in Flevoland onder de aandacht van een breed publiek. Stichting Zonnewende Flevoland organiseert ieder jaar Festival </w:t>
      </w:r>
      <w:proofErr w:type="spellStart"/>
      <w:r w:rsidR="005E0C07" w:rsidRPr="005E0C07">
        <w:t>Sunsation</w:t>
      </w:r>
      <w:proofErr w:type="spellEnd"/>
      <w:r w:rsidR="005E0C07" w:rsidRPr="005E0C07">
        <w:t xml:space="preserve">. </w:t>
      </w:r>
    </w:p>
    <w:p w14:paraId="474DAD99" w14:textId="77777777" w:rsidR="005E0C07" w:rsidRDefault="005E0C07"/>
    <w:p w14:paraId="13FD5E84" w14:textId="77777777" w:rsidR="00C70AA1" w:rsidRDefault="00C70AA1"/>
    <w:p w14:paraId="2DD0C47C" w14:textId="77777777" w:rsidR="00C70AA1" w:rsidRDefault="00C70AA1"/>
    <w:p w14:paraId="71869E6F" w14:textId="2DC650CB" w:rsidR="00C70AA1" w:rsidRDefault="00C70AA1">
      <w:r>
        <w:t>///</w:t>
      </w:r>
    </w:p>
    <w:p w14:paraId="3E27117A" w14:textId="5FFC68D1" w:rsidR="005B00C0" w:rsidRDefault="005B00C0" w:rsidP="005B00C0">
      <w:pPr>
        <w:pStyle w:val="Kop3"/>
      </w:pPr>
      <w:r>
        <w:t>Niet voor publicatie</w:t>
      </w:r>
    </w:p>
    <w:p w14:paraId="58DABD5D" w14:textId="6AB85A04" w:rsidR="005B00C0" w:rsidRDefault="005B00C0" w:rsidP="005B00C0">
      <w:r>
        <w:t xml:space="preserve">Meegestuurde foto’s mogen vrij geplaatst worden, onder vermelding van de fotograaf: </w:t>
      </w:r>
      <w:r w:rsidR="00897E41">
        <w:t xml:space="preserve">Fotostudio </w:t>
      </w:r>
      <w:proofErr w:type="spellStart"/>
      <w:r w:rsidR="00897E41">
        <w:t>Wierd</w:t>
      </w:r>
      <w:proofErr w:type="spellEnd"/>
      <w:r w:rsidR="00897E41">
        <w:t>.</w:t>
      </w:r>
    </w:p>
    <w:p w14:paraId="7BAA63FB" w14:textId="77777777" w:rsidR="00897E41" w:rsidRDefault="00897E41" w:rsidP="005B00C0"/>
    <w:p w14:paraId="6DA5DD96" w14:textId="3F541EB0" w:rsidR="00897E41" w:rsidRDefault="00897E41" w:rsidP="005B00C0">
      <w:r>
        <w:t>Vragen naar aanleiding van dit persbericht? Neem dan gerust contact op met:</w:t>
      </w:r>
    </w:p>
    <w:p w14:paraId="01035C1B" w14:textId="629D6079" w:rsidR="00897E41" w:rsidRDefault="00897E41" w:rsidP="00897E41">
      <w:pPr>
        <w:pStyle w:val="Lijstalinea"/>
        <w:numPr>
          <w:ilvl w:val="0"/>
          <w:numId w:val="1"/>
        </w:numPr>
      </w:pPr>
      <w:r>
        <w:t xml:space="preserve">Thom </w:t>
      </w:r>
      <w:proofErr w:type="spellStart"/>
      <w:r>
        <w:t>Ummels</w:t>
      </w:r>
      <w:proofErr w:type="spellEnd"/>
      <w:r>
        <w:t xml:space="preserve">, voorzitter Festival </w:t>
      </w:r>
      <w:proofErr w:type="spellStart"/>
      <w:r>
        <w:t>Sunsation</w:t>
      </w:r>
      <w:proofErr w:type="spellEnd"/>
      <w:r>
        <w:t xml:space="preserve">: </w:t>
      </w:r>
      <w:r w:rsidR="003C05A3">
        <w:t>06 512 74 753,</w:t>
      </w:r>
      <w:r>
        <w:t xml:space="preserve"> </w:t>
      </w:r>
      <w:r w:rsidR="00000000">
        <w:fldChar w:fldCharType="begin"/>
      </w:r>
      <w:r w:rsidR="00000000">
        <w:instrText>HYPERLINK "mailto:info@festivalsunsation.nl"</w:instrText>
      </w:r>
      <w:r w:rsidR="00000000">
        <w:fldChar w:fldCharType="separate"/>
      </w:r>
      <w:r w:rsidRPr="00C744D1">
        <w:rPr>
          <w:rStyle w:val="Hyperlink"/>
        </w:rPr>
        <w:t>info@festivalsunsation.nl</w:t>
      </w:r>
      <w:r w:rsidR="00000000">
        <w:rPr>
          <w:rStyle w:val="Hyperlink"/>
        </w:rPr>
        <w:fldChar w:fldCharType="end"/>
      </w:r>
      <w:r>
        <w:t xml:space="preserve">. </w:t>
      </w:r>
    </w:p>
    <w:p w14:paraId="763A0C2B" w14:textId="5F6DD6B4" w:rsidR="00897E41" w:rsidRPr="00897E41" w:rsidRDefault="00897E41" w:rsidP="00897E41">
      <w:pPr>
        <w:pStyle w:val="Lijstalinea"/>
        <w:numPr>
          <w:ilvl w:val="0"/>
          <w:numId w:val="1"/>
        </w:numPr>
        <w:rPr>
          <w:lang w:val="en-US"/>
        </w:rPr>
      </w:pPr>
      <w:r w:rsidRPr="00897E41">
        <w:rPr>
          <w:lang w:val="en-US"/>
        </w:rPr>
        <w:t xml:space="preserve">Bas Visscher, </w:t>
      </w:r>
      <w:proofErr w:type="spellStart"/>
      <w:r w:rsidRPr="00897E41">
        <w:rPr>
          <w:lang w:val="en-US"/>
        </w:rPr>
        <w:t>communicatie</w:t>
      </w:r>
      <w:proofErr w:type="spellEnd"/>
      <w:r w:rsidRPr="00897E41">
        <w:rPr>
          <w:lang w:val="en-US"/>
        </w:rPr>
        <w:t xml:space="preserve"> Festival </w:t>
      </w:r>
      <w:proofErr w:type="spellStart"/>
      <w:r w:rsidRPr="00897E41">
        <w:rPr>
          <w:lang w:val="en-US"/>
        </w:rPr>
        <w:t>Sunsation</w:t>
      </w:r>
      <w:proofErr w:type="spellEnd"/>
      <w:r w:rsidRPr="00897E41">
        <w:rPr>
          <w:lang w:val="en-US"/>
        </w:rPr>
        <w:t>: 06</w:t>
      </w:r>
      <w:r w:rsidR="003C05A3">
        <w:rPr>
          <w:lang w:val="en-US"/>
        </w:rPr>
        <w:t xml:space="preserve"> </w:t>
      </w:r>
      <w:r w:rsidRPr="00897E41">
        <w:rPr>
          <w:lang w:val="en-US"/>
        </w:rPr>
        <w:t>128</w:t>
      </w:r>
      <w:r w:rsidR="003C05A3">
        <w:rPr>
          <w:lang w:val="en-US"/>
        </w:rPr>
        <w:t xml:space="preserve"> </w:t>
      </w:r>
      <w:r w:rsidRPr="00897E41">
        <w:rPr>
          <w:lang w:val="en-US"/>
        </w:rPr>
        <w:t>23</w:t>
      </w:r>
      <w:r w:rsidR="003C05A3">
        <w:rPr>
          <w:lang w:val="en-US"/>
        </w:rPr>
        <w:t xml:space="preserve"> </w:t>
      </w:r>
      <w:r w:rsidRPr="00897E41">
        <w:rPr>
          <w:lang w:val="en-US"/>
        </w:rPr>
        <w:t xml:space="preserve">113, </w:t>
      </w:r>
      <w:hyperlink r:id="rId7" w:history="1">
        <w:r w:rsidRPr="00C744D1">
          <w:rPr>
            <w:rStyle w:val="Hyperlink"/>
            <w:lang w:val="en-US"/>
          </w:rPr>
          <w:t>info@festivalsunsation.nl</w:t>
        </w:r>
      </w:hyperlink>
      <w:r>
        <w:rPr>
          <w:lang w:val="en-US"/>
        </w:rPr>
        <w:t xml:space="preserve">. </w:t>
      </w:r>
    </w:p>
    <w:p w14:paraId="2DFD452D" w14:textId="77777777" w:rsidR="005E0C07" w:rsidRPr="00897E41" w:rsidRDefault="005E0C07">
      <w:pPr>
        <w:rPr>
          <w:lang w:val="en-US"/>
        </w:rPr>
      </w:pPr>
    </w:p>
    <w:p w14:paraId="5BB79AEE" w14:textId="77777777" w:rsidR="005E0C07" w:rsidRPr="00897E41" w:rsidRDefault="005E0C07">
      <w:pPr>
        <w:rPr>
          <w:lang w:val="en-US"/>
        </w:rPr>
      </w:pPr>
    </w:p>
    <w:p w14:paraId="299106F3" w14:textId="77777777" w:rsidR="005E0C07" w:rsidRPr="00897E41" w:rsidRDefault="005E0C07">
      <w:pPr>
        <w:rPr>
          <w:lang w:val="en-US"/>
        </w:rPr>
      </w:pPr>
    </w:p>
    <w:p w14:paraId="79A88296" w14:textId="77777777" w:rsidR="005E0C07" w:rsidRPr="00897E41" w:rsidRDefault="005E0C07">
      <w:pPr>
        <w:rPr>
          <w:lang w:val="en-US"/>
        </w:rPr>
      </w:pPr>
    </w:p>
    <w:sectPr w:rsidR="005E0C07" w:rsidRPr="00897E41" w:rsidSect="009606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B2A4F"/>
    <w:multiLevelType w:val="hybridMultilevel"/>
    <w:tmpl w:val="0B3EBC16"/>
    <w:lvl w:ilvl="0" w:tplc="5426C5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07"/>
    <w:rsid w:val="001E6A6D"/>
    <w:rsid w:val="003C05A3"/>
    <w:rsid w:val="00466E7F"/>
    <w:rsid w:val="0048434F"/>
    <w:rsid w:val="004B4406"/>
    <w:rsid w:val="005B00C0"/>
    <w:rsid w:val="005E0C07"/>
    <w:rsid w:val="00850934"/>
    <w:rsid w:val="008758D6"/>
    <w:rsid w:val="00897E41"/>
    <w:rsid w:val="00907026"/>
    <w:rsid w:val="009606AB"/>
    <w:rsid w:val="00C70AA1"/>
    <w:rsid w:val="00CB21FC"/>
    <w:rsid w:val="00D22AD9"/>
    <w:rsid w:val="00E26652"/>
    <w:rsid w:val="00E34888"/>
    <w:rsid w:val="00F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8B1D97"/>
  <w15:chartTrackingRefBased/>
  <w15:docId w15:val="{90D4D72E-7536-DD4A-8D76-376ED95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0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0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0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0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0C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0C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0C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0C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0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E0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5E0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0C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0C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0C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0C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0C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0C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0C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0C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0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0C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0C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0C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0C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0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0C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0C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97E4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7E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05A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estivalsunsatio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sunsation.nl" TargetMode="External"/><Relationship Id="rId5" Type="http://schemas.openxmlformats.org/officeDocument/2006/relationships/hyperlink" Target="http://www.immaterieelerfgoed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Visscher</dc:creator>
  <cp:keywords/>
  <dc:description/>
  <cp:lastModifiedBy>Bas Visscher</cp:lastModifiedBy>
  <cp:revision>2</cp:revision>
  <dcterms:created xsi:type="dcterms:W3CDTF">2024-04-25T09:02:00Z</dcterms:created>
  <dcterms:modified xsi:type="dcterms:W3CDTF">2024-04-25T09:02:00Z</dcterms:modified>
</cp:coreProperties>
</file>